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48DD" w14:textId="6874CC36" w:rsidR="00DB7126" w:rsidRPr="00B5735C" w:rsidRDefault="00B5735C">
      <w:pPr>
        <w:rPr>
          <w:sz w:val="28"/>
          <w:szCs w:val="28"/>
        </w:rPr>
      </w:pPr>
      <w:r w:rsidRPr="00B5735C">
        <w:rPr>
          <w:sz w:val="28"/>
          <w:szCs w:val="28"/>
        </w:rPr>
        <w:t>Arbeitsblatt Subnetze</w:t>
      </w:r>
    </w:p>
    <w:p w14:paraId="63CB1C24" w14:textId="020379D5" w:rsidR="00B5735C" w:rsidRDefault="00B5735C"/>
    <w:p w14:paraId="5A65914E" w14:textId="1B7E4138" w:rsidR="00B5735C" w:rsidRDefault="007C19B3" w:rsidP="007C19B3">
      <w:pPr>
        <w:pStyle w:val="Listenabsatz"/>
        <w:numPr>
          <w:ilvl w:val="0"/>
          <w:numId w:val="1"/>
        </w:numPr>
      </w:pPr>
      <w:r>
        <w:t>Entscheiden Sie, ob die IPs im selben Subnetz liegen.</w:t>
      </w:r>
    </w:p>
    <w:p w14:paraId="5598C5E7" w14:textId="03F5B01F" w:rsidR="007C19B3" w:rsidRDefault="007C19B3" w:rsidP="007C19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C19B3" w14:paraId="46BE26A0" w14:textId="77777777" w:rsidTr="007C19B3">
        <w:tc>
          <w:tcPr>
            <w:tcW w:w="2264" w:type="dxa"/>
          </w:tcPr>
          <w:p w14:paraId="7BA33CE1" w14:textId="29FAAA4B" w:rsidR="007C19B3" w:rsidRDefault="007C19B3" w:rsidP="007C19B3">
            <w:r>
              <w:t>IP 1</w:t>
            </w:r>
          </w:p>
        </w:tc>
        <w:tc>
          <w:tcPr>
            <w:tcW w:w="2264" w:type="dxa"/>
          </w:tcPr>
          <w:p w14:paraId="40636C0A" w14:textId="4EFF8C13" w:rsidR="007C19B3" w:rsidRDefault="007C19B3" w:rsidP="007C19B3">
            <w:r>
              <w:t>Netzmaske</w:t>
            </w:r>
          </w:p>
        </w:tc>
        <w:tc>
          <w:tcPr>
            <w:tcW w:w="2264" w:type="dxa"/>
          </w:tcPr>
          <w:p w14:paraId="41348F7A" w14:textId="4FF6E78A" w:rsidR="007C19B3" w:rsidRDefault="007C19B3" w:rsidP="007C19B3">
            <w:r>
              <w:t>IP 2</w:t>
            </w:r>
          </w:p>
        </w:tc>
        <w:tc>
          <w:tcPr>
            <w:tcW w:w="2264" w:type="dxa"/>
          </w:tcPr>
          <w:p w14:paraId="18711EFA" w14:textId="0E41E1A0" w:rsidR="007C19B3" w:rsidRDefault="007C19B3" w:rsidP="007C19B3">
            <w:r>
              <w:t>Selbes Subnetz?</w:t>
            </w:r>
          </w:p>
        </w:tc>
      </w:tr>
      <w:tr w:rsidR="007C19B3" w14:paraId="15FABD7C" w14:textId="77777777" w:rsidTr="007C19B3">
        <w:tc>
          <w:tcPr>
            <w:tcW w:w="2264" w:type="dxa"/>
          </w:tcPr>
          <w:p w14:paraId="07DC9EBF" w14:textId="5CC7B022" w:rsidR="007C19B3" w:rsidRDefault="007C19B3" w:rsidP="007C19B3">
            <w:r>
              <w:t>192.65.17.18</w:t>
            </w:r>
          </w:p>
        </w:tc>
        <w:tc>
          <w:tcPr>
            <w:tcW w:w="2264" w:type="dxa"/>
          </w:tcPr>
          <w:p w14:paraId="35C2B7F7" w14:textId="04746B99" w:rsidR="007C19B3" w:rsidRDefault="007C19B3" w:rsidP="007C19B3">
            <w:r>
              <w:t>255.255.255.0</w:t>
            </w:r>
          </w:p>
        </w:tc>
        <w:tc>
          <w:tcPr>
            <w:tcW w:w="2264" w:type="dxa"/>
          </w:tcPr>
          <w:p w14:paraId="0A184983" w14:textId="0ED97CB7" w:rsidR="007C19B3" w:rsidRDefault="007C19B3" w:rsidP="007C19B3">
            <w:r>
              <w:t>192.65.17.23</w:t>
            </w:r>
          </w:p>
        </w:tc>
        <w:tc>
          <w:tcPr>
            <w:tcW w:w="2264" w:type="dxa"/>
          </w:tcPr>
          <w:p w14:paraId="60C8E4B4" w14:textId="0A0B1D14" w:rsidR="007C19B3" w:rsidRDefault="007C19B3" w:rsidP="007C19B3">
            <w:r>
              <w:t>JA</w:t>
            </w:r>
          </w:p>
        </w:tc>
      </w:tr>
      <w:tr w:rsidR="007C19B3" w14:paraId="6CF5C555" w14:textId="77777777" w:rsidTr="007C19B3">
        <w:tc>
          <w:tcPr>
            <w:tcW w:w="2264" w:type="dxa"/>
          </w:tcPr>
          <w:p w14:paraId="4F440DB2" w14:textId="0D0E8654" w:rsidR="007C19B3" w:rsidRDefault="007C19B3" w:rsidP="007C19B3">
            <w:r>
              <w:t>192.65.17.18</w:t>
            </w:r>
          </w:p>
        </w:tc>
        <w:tc>
          <w:tcPr>
            <w:tcW w:w="2264" w:type="dxa"/>
          </w:tcPr>
          <w:p w14:paraId="00CE42BB" w14:textId="781215B4" w:rsidR="007C19B3" w:rsidRDefault="007C19B3" w:rsidP="007C19B3">
            <w:r>
              <w:t>255.255.0.0</w:t>
            </w:r>
          </w:p>
        </w:tc>
        <w:tc>
          <w:tcPr>
            <w:tcW w:w="2264" w:type="dxa"/>
          </w:tcPr>
          <w:p w14:paraId="03E2A3FA" w14:textId="6B4BD925" w:rsidR="007C19B3" w:rsidRDefault="007C19B3" w:rsidP="007C19B3">
            <w:r>
              <w:t>192.65.17.23</w:t>
            </w:r>
          </w:p>
        </w:tc>
        <w:tc>
          <w:tcPr>
            <w:tcW w:w="2264" w:type="dxa"/>
          </w:tcPr>
          <w:p w14:paraId="28B96F76" w14:textId="305E6178" w:rsidR="007C19B3" w:rsidRDefault="007C19B3" w:rsidP="007C19B3">
            <w:r>
              <w:t>JA</w:t>
            </w:r>
          </w:p>
        </w:tc>
      </w:tr>
      <w:tr w:rsidR="007C19B3" w14:paraId="04FBDF8A" w14:textId="77777777" w:rsidTr="007C19B3">
        <w:tc>
          <w:tcPr>
            <w:tcW w:w="2264" w:type="dxa"/>
          </w:tcPr>
          <w:p w14:paraId="2BA04906" w14:textId="7F528800" w:rsidR="007C19B3" w:rsidRDefault="007C19B3" w:rsidP="007C19B3">
            <w:r>
              <w:t>192.65.18.18</w:t>
            </w:r>
          </w:p>
        </w:tc>
        <w:tc>
          <w:tcPr>
            <w:tcW w:w="2264" w:type="dxa"/>
          </w:tcPr>
          <w:p w14:paraId="3F1E4611" w14:textId="58869ACA" w:rsidR="007C19B3" w:rsidRDefault="007C19B3" w:rsidP="007C19B3">
            <w:r>
              <w:t>255.255.255.0</w:t>
            </w:r>
          </w:p>
        </w:tc>
        <w:tc>
          <w:tcPr>
            <w:tcW w:w="2264" w:type="dxa"/>
          </w:tcPr>
          <w:p w14:paraId="0772E0AE" w14:textId="76054896" w:rsidR="007C19B3" w:rsidRDefault="007C19B3" w:rsidP="007C19B3">
            <w:r>
              <w:t>192.65.17.23</w:t>
            </w:r>
          </w:p>
        </w:tc>
        <w:tc>
          <w:tcPr>
            <w:tcW w:w="2264" w:type="dxa"/>
          </w:tcPr>
          <w:p w14:paraId="5D223944" w14:textId="2B7CC960" w:rsidR="007C19B3" w:rsidRDefault="007C19B3" w:rsidP="007C19B3">
            <w:r>
              <w:t>NEIN</w:t>
            </w:r>
          </w:p>
        </w:tc>
      </w:tr>
      <w:tr w:rsidR="007C19B3" w14:paraId="1921F5BE" w14:textId="77777777" w:rsidTr="007C19B3">
        <w:tc>
          <w:tcPr>
            <w:tcW w:w="2264" w:type="dxa"/>
          </w:tcPr>
          <w:p w14:paraId="4DBB71F2" w14:textId="26C39F3F" w:rsidR="007C19B3" w:rsidRDefault="007C19B3" w:rsidP="007C19B3">
            <w:r>
              <w:t>192.65.18.18</w:t>
            </w:r>
          </w:p>
        </w:tc>
        <w:tc>
          <w:tcPr>
            <w:tcW w:w="2264" w:type="dxa"/>
          </w:tcPr>
          <w:p w14:paraId="2B0F2F53" w14:textId="1E498FEF" w:rsidR="007C19B3" w:rsidRDefault="007C19B3" w:rsidP="007C19B3">
            <w:r>
              <w:t>255.0.0.0</w:t>
            </w:r>
          </w:p>
        </w:tc>
        <w:tc>
          <w:tcPr>
            <w:tcW w:w="2264" w:type="dxa"/>
          </w:tcPr>
          <w:p w14:paraId="009757E7" w14:textId="371B2848" w:rsidR="007C19B3" w:rsidRDefault="007C19B3" w:rsidP="007C19B3">
            <w:r>
              <w:t>191.65.18.18</w:t>
            </w:r>
          </w:p>
        </w:tc>
        <w:tc>
          <w:tcPr>
            <w:tcW w:w="2264" w:type="dxa"/>
          </w:tcPr>
          <w:p w14:paraId="4913D6BD" w14:textId="3ED86576" w:rsidR="007C19B3" w:rsidRDefault="007C19B3" w:rsidP="007C19B3">
            <w:r>
              <w:t>NEIN</w:t>
            </w:r>
          </w:p>
        </w:tc>
      </w:tr>
      <w:tr w:rsidR="007C19B3" w14:paraId="4F03F914" w14:textId="77777777" w:rsidTr="007C19B3">
        <w:tc>
          <w:tcPr>
            <w:tcW w:w="2264" w:type="dxa"/>
          </w:tcPr>
          <w:p w14:paraId="46DD3A3D" w14:textId="659ED49C" w:rsidR="007C19B3" w:rsidRDefault="007C19B3" w:rsidP="007C19B3">
            <w:r>
              <w:t>123.45.67.8</w:t>
            </w:r>
          </w:p>
        </w:tc>
        <w:tc>
          <w:tcPr>
            <w:tcW w:w="2264" w:type="dxa"/>
          </w:tcPr>
          <w:p w14:paraId="30100330" w14:textId="5AAB8B54" w:rsidR="007C19B3" w:rsidRDefault="007C19B3" w:rsidP="007C19B3">
            <w:r>
              <w:t>0.0.0.0</w:t>
            </w:r>
          </w:p>
        </w:tc>
        <w:tc>
          <w:tcPr>
            <w:tcW w:w="2264" w:type="dxa"/>
          </w:tcPr>
          <w:p w14:paraId="715717C9" w14:textId="32789BE8" w:rsidR="007C19B3" w:rsidRDefault="007C19B3" w:rsidP="007C19B3">
            <w:r>
              <w:t>255.65.43.2</w:t>
            </w:r>
          </w:p>
        </w:tc>
        <w:tc>
          <w:tcPr>
            <w:tcW w:w="2264" w:type="dxa"/>
          </w:tcPr>
          <w:p w14:paraId="35386192" w14:textId="5C5AB6B0" w:rsidR="007C19B3" w:rsidRDefault="007C19B3" w:rsidP="007C19B3">
            <w:r>
              <w:t>JA</w:t>
            </w:r>
          </w:p>
        </w:tc>
      </w:tr>
    </w:tbl>
    <w:p w14:paraId="0372516F" w14:textId="22371903" w:rsidR="007C19B3" w:rsidRDefault="007C19B3" w:rsidP="007C19B3"/>
    <w:p w14:paraId="36C75125" w14:textId="0B3DF928" w:rsidR="007C51CB" w:rsidRDefault="007C51CB" w:rsidP="007C51CB">
      <w:pPr>
        <w:pStyle w:val="Listenabsatz"/>
        <w:numPr>
          <w:ilvl w:val="0"/>
          <w:numId w:val="1"/>
        </w:numPr>
      </w:pPr>
      <w:r>
        <w:t xml:space="preserve">Finden Sie die Netzmaske heraus und konfigurieren Sie </w:t>
      </w:r>
      <w:r w:rsidR="00BA34BF">
        <w:t>Gerät 5</w:t>
      </w:r>
      <w:r>
        <w:t xml:space="preserve"> so, dass er ins</w:t>
      </w:r>
      <w:r w:rsidR="00BA34BF">
        <w:t xml:space="preserve"> </w:t>
      </w:r>
      <w:r>
        <w:t>Subnetz passt.</w:t>
      </w:r>
    </w:p>
    <w:p w14:paraId="24A5A02B" w14:textId="7421B58A" w:rsidR="007C51CB" w:rsidRDefault="007C51CB" w:rsidP="007C51CB"/>
    <w:p w14:paraId="4C3E6658" w14:textId="418E3B37" w:rsidR="00EF3506" w:rsidRDefault="00EF3506" w:rsidP="007C51CB">
      <w:r>
        <w:t>Geräte im Subnetz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C51CB" w14:paraId="1F67B628" w14:textId="77777777" w:rsidTr="007C51CB">
        <w:tc>
          <w:tcPr>
            <w:tcW w:w="4528" w:type="dxa"/>
          </w:tcPr>
          <w:p w14:paraId="6217EB38" w14:textId="0AD0086A" w:rsidR="007C51CB" w:rsidRDefault="007C51CB" w:rsidP="007C51CB">
            <w:r>
              <w:t>Gerät 1</w:t>
            </w:r>
          </w:p>
        </w:tc>
        <w:tc>
          <w:tcPr>
            <w:tcW w:w="4528" w:type="dxa"/>
          </w:tcPr>
          <w:p w14:paraId="4AA7B8C2" w14:textId="0C91D354" w:rsidR="007C51CB" w:rsidRDefault="007C51CB" w:rsidP="007C51CB">
            <w:r>
              <w:t>IP: 192.17.18.19</w:t>
            </w:r>
          </w:p>
        </w:tc>
      </w:tr>
      <w:tr w:rsidR="007C51CB" w14:paraId="2FFF22DC" w14:textId="77777777" w:rsidTr="007C51CB">
        <w:tc>
          <w:tcPr>
            <w:tcW w:w="4528" w:type="dxa"/>
          </w:tcPr>
          <w:p w14:paraId="68C3E18A" w14:textId="03A2FAF1" w:rsidR="007C51CB" w:rsidRDefault="007C51CB" w:rsidP="007C51CB">
            <w:r>
              <w:t>Gerät 2</w:t>
            </w:r>
          </w:p>
        </w:tc>
        <w:tc>
          <w:tcPr>
            <w:tcW w:w="4528" w:type="dxa"/>
          </w:tcPr>
          <w:p w14:paraId="3DB05023" w14:textId="34703967" w:rsidR="007C51CB" w:rsidRDefault="007C51CB" w:rsidP="007C51CB">
            <w:r>
              <w:t>IP: 192.17.18.20</w:t>
            </w:r>
          </w:p>
        </w:tc>
      </w:tr>
      <w:tr w:rsidR="007C51CB" w14:paraId="383A26F7" w14:textId="77777777" w:rsidTr="007C51CB">
        <w:tc>
          <w:tcPr>
            <w:tcW w:w="4528" w:type="dxa"/>
          </w:tcPr>
          <w:p w14:paraId="69E92B16" w14:textId="31406220" w:rsidR="007C51CB" w:rsidRDefault="007C51CB" w:rsidP="007C51CB">
            <w:r>
              <w:t>Gerät 3</w:t>
            </w:r>
          </w:p>
        </w:tc>
        <w:tc>
          <w:tcPr>
            <w:tcW w:w="4528" w:type="dxa"/>
          </w:tcPr>
          <w:p w14:paraId="3126CAAD" w14:textId="0AFF7E67" w:rsidR="007C51CB" w:rsidRDefault="007C51CB" w:rsidP="007C51CB">
            <w:r>
              <w:t>IP: 192.17.18.21</w:t>
            </w:r>
          </w:p>
        </w:tc>
      </w:tr>
      <w:tr w:rsidR="007C51CB" w14:paraId="5C4E525F" w14:textId="77777777" w:rsidTr="007C51CB">
        <w:tc>
          <w:tcPr>
            <w:tcW w:w="4528" w:type="dxa"/>
          </w:tcPr>
          <w:p w14:paraId="29F59C96" w14:textId="55CB899D" w:rsidR="007C51CB" w:rsidRDefault="007C51CB" w:rsidP="007C51CB">
            <w:r>
              <w:t>Gerät 4</w:t>
            </w:r>
          </w:p>
        </w:tc>
        <w:tc>
          <w:tcPr>
            <w:tcW w:w="4528" w:type="dxa"/>
          </w:tcPr>
          <w:p w14:paraId="4E84EB93" w14:textId="1DBDB750" w:rsidR="007C51CB" w:rsidRDefault="007C51CB" w:rsidP="007C51CB">
            <w:r>
              <w:t>IP: 192.17.23.0</w:t>
            </w:r>
          </w:p>
        </w:tc>
      </w:tr>
    </w:tbl>
    <w:p w14:paraId="7687144D" w14:textId="08827896" w:rsidR="007C51CB" w:rsidRDefault="007C51CB" w:rsidP="007C51C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F3506" w14:paraId="17D31548" w14:textId="77777777" w:rsidTr="00EF3506">
        <w:tc>
          <w:tcPr>
            <w:tcW w:w="4528" w:type="dxa"/>
          </w:tcPr>
          <w:p w14:paraId="1F030609" w14:textId="5BF13F78" w:rsidR="00EF3506" w:rsidRDefault="00EF3506" w:rsidP="00EF3506">
            <w:r>
              <w:t>Netzmaske:</w:t>
            </w:r>
          </w:p>
        </w:tc>
        <w:tc>
          <w:tcPr>
            <w:tcW w:w="4528" w:type="dxa"/>
          </w:tcPr>
          <w:p w14:paraId="520B5545" w14:textId="0F689A5F" w:rsidR="00EF3506" w:rsidRDefault="00EF3506" w:rsidP="00EF3506">
            <w:r>
              <w:t>255.255.0.0</w:t>
            </w:r>
          </w:p>
        </w:tc>
      </w:tr>
      <w:tr w:rsidR="00EF3506" w14:paraId="69EBEE41" w14:textId="77777777" w:rsidTr="00EF3506">
        <w:tc>
          <w:tcPr>
            <w:tcW w:w="4528" w:type="dxa"/>
          </w:tcPr>
          <w:p w14:paraId="17E41D23" w14:textId="27812907" w:rsidR="00EF3506" w:rsidRDefault="00EF3506" w:rsidP="00EF3506">
            <w:r>
              <w:t>Gerät 5</w:t>
            </w:r>
          </w:p>
        </w:tc>
        <w:tc>
          <w:tcPr>
            <w:tcW w:w="4528" w:type="dxa"/>
          </w:tcPr>
          <w:p w14:paraId="253E811D" w14:textId="26F46727" w:rsidR="00EF3506" w:rsidRDefault="00EF3506" w:rsidP="00EF3506">
            <w:r>
              <w:t>IP: 192.17.0.0</w:t>
            </w:r>
          </w:p>
        </w:tc>
      </w:tr>
    </w:tbl>
    <w:p w14:paraId="1058D089" w14:textId="48DE5C99" w:rsidR="00EF3506" w:rsidRPr="00EF3506" w:rsidRDefault="001D0424" w:rsidP="00EF3506">
      <w:r>
        <w:t>Hinweis: Nur die ersten beiden Bytes müssen übereinstimmen (siehe Gerät 4).</w:t>
      </w:r>
    </w:p>
    <w:sectPr w:rsidR="00EF3506" w:rsidRPr="00EF3506" w:rsidSect="001B1302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2465B"/>
    <w:multiLevelType w:val="hybridMultilevel"/>
    <w:tmpl w:val="484AB6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0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5C"/>
    <w:rsid w:val="00001273"/>
    <w:rsid w:val="000427F8"/>
    <w:rsid w:val="00054B7A"/>
    <w:rsid w:val="00073AD6"/>
    <w:rsid w:val="000844D7"/>
    <w:rsid w:val="00085C03"/>
    <w:rsid w:val="000A2EE4"/>
    <w:rsid w:val="000A4203"/>
    <w:rsid w:val="000B2EA4"/>
    <w:rsid w:val="000B3846"/>
    <w:rsid w:val="000B58F1"/>
    <w:rsid w:val="000B64BA"/>
    <w:rsid w:val="000B783A"/>
    <w:rsid w:val="000C2489"/>
    <w:rsid w:val="000C6B32"/>
    <w:rsid w:val="000D01C3"/>
    <w:rsid w:val="000D04E4"/>
    <w:rsid w:val="000D1FD1"/>
    <w:rsid w:val="000D343E"/>
    <w:rsid w:val="000D61EE"/>
    <w:rsid w:val="000D76CF"/>
    <w:rsid w:val="000E50B4"/>
    <w:rsid w:val="000E6702"/>
    <w:rsid w:val="000F3E2B"/>
    <w:rsid w:val="001009ED"/>
    <w:rsid w:val="0010442F"/>
    <w:rsid w:val="00113ABC"/>
    <w:rsid w:val="00114BD1"/>
    <w:rsid w:val="00121E43"/>
    <w:rsid w:val="00144BB3"/>
    <w:rsid w:val="001712C9"/>
    <w:rsid w:val="00195C9C"/>
    <w:rsid w:val="001A7570"/>
    <w:rsid w:val="001B1302"/>
    <w:rsid w:val="001C62EA"/>
    <w:rsid w:val="001C6D38"/>
    <w:rsid w:val="001C7516"/>
    <w:rsid w:val="001D0424"/>
    <w:rsid w:val="001D3AC3"/>
    <w:rsid w:val="001E022E"/>
    <w:rsid w:val="001F0F09"/>
    <w:rsid w:val="00215C75"/>
    <w:rsid w:val="002208F0"/>
    <w:rsid w:val="00220C02"/>
    <w:rsid w:val="00243FE1"/>
    <w:rsid w:val="002463EF"/>
    <w:rsid w:val="002634E5"/>
    <w:rsid w:val="00265542"/>
    <w:rsid w:val="0029173E"/>
    <w:rsid w:val="002936F6"/>
    <w:rsid w:val="00296E03"/>
    <w:rsid w:val="002C413D"/>
    <w:rsid w:val="002D3A8E"/>
    <w:rsid w:val="002D5425"/>
    <w:rsid w:val="0030170D"/>
    <w:rsid w:val="003064A9"/>
    <w:rsid w:val="00306616"/>
    <w:rsid w:val="0031583C"/>
    <w:rsid w:val="003238C6"/>
    <w:rsid w:val="003247C1"/>
    <w:rsid w:val="00331758"/>
    <w:rsid w:val="00331A73"/>
    <w:rsid w:val="00337FA1"/>
    <w:rsid w:val="00342809"/>
    <w:rsid w:val="00350A4B"/>
    <w:rsid w:val="003565BE"/>
    <w:rsid w:val="00364A33"/>
    <w:rsid w:val="00366029"/>
    <w:rsid w:val="00370B7E"/>
    <w:rsid w:val="00371AF4"/>
    <w:rsid w:val="003826AF"/>
    <w:rsid w:val="003A0161"/>
    <w:rsid w:val="003A55C3"/>
    <w:rsid w:val="003B04A0"/>
    <w:rsid w:val="003B22DF"/>
    <w:rsid w:val="003B748F"/>
    <w:rsid w:val="003C2443"/>
    <w:rsid w:val="003D3F1E"/>
    <w:rsid w:val="003D767F"/>
    <w:rsid w:val="003E1AA6"/>
    <w:rsid w:val="003E50C5"/>
    <w:rsid w:val="003F1DC3"/>
    <w:rsid w:val="003F78ED"/>
    <w:rsid w:val="00403DEC"/>
    <w:rsid w:val="00414479"/>
    <w:rsid w:val="00416D95"/>
    <w:rsid w:val="00417439"/>
    <w:rsid w:val="004302C5"/>
    <w:rsid w:val="004436AE"/>
    <w:rsid w:val="00453FF5"/>
    <w:rsid w:val="00462AF4"/>
    <w:rsid w:val="004772C1"/>
    <w:rsid w:val="0048321C"/>
    <w:rsid w:val="00484C0E"/>
    <w:rsid w:val="00485C3F"/>
    <w:rsid w:val="0049383C"/>
    <w:rsid w:val="00497574"/>
    <w:rsid w:val="004D039F"/>
    <w:rsid w:val="004D3133"/>
    <w:rsid w:val="004D3DDA"/>
    <w:rsid w:val="004D4DA4"/>
    <w:rsid w:val="004E38D8"/>
    <w:rsid w:val="004F5D9C"/>
    <w:rsid w:val="00503A6B"/>
    <w:rsid w:val="005124FA"/>
    <w:rsid w:val="00515203"/>
    <w:rsid w:val="005260EC"/>
    <w:rsid w:val="00560335"/>
    <w:rsid w:val="00561204"/>
    <w:rsid w:val="00563944"/>
    <w:rsid w:val="00565083"/>
    <w:rsid w:val="005661D8"/>
    <w:rsid w:val="005737A1"/>
    <w:rsid w:val="00592890"/>
    <w:rsid w:val="005939FF"/>
    <w:rsid w:val="00596203"/>
    <w:rsid w:val="005A4575"/>
    <w:rsid w:val="005C38F0"/>
    <w:rsid w:val="005D10A4"/>
    <w:rsid w:val="005D3C93"/>
    <w:rsid w:val="005F1402"/>
    <w:rsid w:val="006020C0"/>
    <w:rsid w:val="0060392A"/>
    <w:rsid w:val="006076BA"/>
    <w:rsid w:val="006160D2"/>
    <w:rsid w:val="006270E5"/>
    <w:rsid w:val="0064201F"/>
    <w:rsid w:val="006506CC"/>
    <w:rsid w:val="006516BF"/>
    <w:rsid w:val="006604D4"/>
    <w:rsid w:val="00662B20"/>
    <w:rsid w:val="006641E0"/>
    <w:rsid w:val="0066422E"/>
    <w:rsid w:val="006656A1"/>
    <w:rsid w:val="00665E95"/>
    <w:rsid w:val="00675AB2"/>
    <w:rsid w:val="00682EE8"/>
    <w:rsid w:val="00687BF5"/>
    <w:rsid w:val="00692B3E"/>
    <w:rsid w:val="006A6C47"/>
    <w:rsid w:val="006B3D91"/>
    <w:rsid w:val="006B6704"/>
    <w:rsid w:val="006C18A1"/>
    <w:rsid w:val="006D2F51"/>
    <w:rsid w:val="006D3E7D"/>
    <w:rsid w:val="006D42CC"/>
    <w:rsid w:val="006D620E"/>
    <w:rsid w:val="006E45DE"/>
    <w:rsid w:val="0070036A"/>
    <w:rsid w:val="0071387B"/>
    <w:rsid w:val="00722411"/>
    <w:rsid w:val="00723C41"/>
    <w:rsid w:val="00725367"/>
    <w:rsid w:val="00742BF2"/>
    <w:rsid w:val="00743A75"/>
    <w:rsid w:val="00750E35"/>
    <w:rsid w:val="007756E0"/>
    <w:rsid w:val="007804A1"/>
    <w:rsid w:val="007819E5"/>
    <w:rsid w:val="00782D0A"/>
    <w:rsid w:val="007858B5"/>
    <w:rsid w:val="00787640"/>
    <w:rsid w:val="0079466F"/>
    <w:rsid w:val="00795157"/>
    <w:rsid w:val="007B0A1B"/>
    <w:rsid w:val="007C19B3"/>
    <w:rsid w:val="007C51CB"/>
    <w:rsid w:val="007D5A48"/>
    <w:rsid w:val="007D791F"/>
    <w:rsid w:val="007F35D4"/>
    <w:rsid w:val="008110D7"/>
    <w:rsid w:val="00813B67"/>
    <w:rsid w:val="00815748"/>
    <w:rsid w:val="00817893"/>
    <w:rsid w:val="00821F7E"/>
    <w:rsid w:val="00824C40"/>
    <w:rsid w:val="00832DC8"/>
    <w:rsid w:val="00851224"/>
    <w:rsid w:val="00852A1B"/>
    <w:rsid w:val="00853D9F"/>
    <w:rsid w:val="008627B5"/>
    <w:rsid w:val="00866DC1"/>
    <w:rsid w:val="008812C3"/>
    <w:rsid w:val="00892CF4"/>
    <w:rsid w:val="008B3EA1"/>
    <w:rsid w:val="008C445F"/>
    <w:rsid w:val="008C6AAE"/>
    <w:rsid w:val="008F1158"/>
    <w:rsid w:val="008F17EE"/>
    <w:rsid w:val="008F349E"/>
    <w:rsid w:val="00903204"/>
    <w:rsid w:val="00906F32"/>
    <w:rsid w:val="00922394"/>
    <w:rsid w:val="00926D63"/>
    <w:rsid w:val="00943375"/>
    <w:rsid w:val="009505CC"/>
    <w:rsid w:val="00951E8F"/>
    <w:rsid w:val="00953C39"/>
    <w:rsid w:val="009716AB"/>
    <w:rsid w:val="009737E4"/>
    <w:rsid w:val="00982314"/>
    <w:rsid w:val="00983960"/>
    <w:rsid w:val="00984149"/>
    <w:rsid w:val="00984746"/>
    <w:rsid w:val="0099020A"/>
    <w:rsid w:val="009A14D9"/>
    <w:rsid w:val="009B1311"/>
    <w:rsid w:val="009B4B9A"/>
    <w:rsid w:val="009C63D0"/>
    <w:rsid w:val="009C796B"/>
    <w:rsid w:val="009F2B17"/>
    <w:rsid w:val="009F4D03"/>
    <w:rsid w:val="00A0171F"/>
    <w:rsid w:val="00A10542"/>
    <w:rsid w:val="00A135A2"/>
    <w:rsid w:val="00A17227"/>
    <w:rsid w:val="00A3242E"/>
    <w:rsid w:val="00A32743"/>
    <w:rsid w:val="00A37327"/>
    <w:rsid w:val="00A4589E"/>
    <w:rsid w:val="00A77E0A"/>
    <w:rsid w:val="00A8286B"/>
    <w:rsid w:val="00A96892"/>
    <w:rsid w:val="00A976B9"/>
    <w:rsid w:val="00AA0239"/>
    <w:rsid w:val="00AA208E"/>
    <w:rsid w:val="00AA3B9D"/>
    <w:rsid w:val="00AC21B7"/>
    <w:rsid w:val="00AC753F"/>
    <w:rsid w:val="00AD17FA"/>
    <w:rsid w:val="00AD458C"/>
    <w:rsid w:val="00AF3D2F"/>
    <w:rsid w:val="00AF4016"/>
    <w:rsid w:val="00B02BBD"/>
    <w:rsid w:val="00B0372D"/>
    <w:rsid w:val="00B07427"/>
    <w:rsid w:val="00B168C3"/>
    <w:rsid w:val="00B238E3"/>
    <w:rsid w:val="00B25542"/>
    <w:rsid w:val="00B26C00"/>
    <w:rsid w:val="00B320F9"/>
    <w:rsid w:val="00B3384F"/>
    <w:rsid w:val="00B54D29"/>
    <w:rsid w:val="00B5735C"/>
    <w:rsid w:val="00B75F82"/>
    <w:rsid w:val="00B81349"/>
    <w:rsid w:val="00B834D6"/>
    <w:rsid w:val="00B84973"/>
    <w:rsid w:val="00B87A37"/>
    <w:rsid w:val="00B93A01"/>
    <w:rsid w:val="00BA34BF"/>
    <w:rsid w:val="00BC1C45"/>
    <w:rsid w:val="00BC4186"/>
    <w:rsid w:val="00BF137C"/>
    <w:rsid w:val="00BF24EC"/>
    <w:rsid w:val="00C02410"/>
    <w:rsid w:val="00C02EC7"/>
    <w:rsid w:val="00C21FD7"/>
    <w:rsid w:val="00C264DE"/>
    <w:rsid w:val="00C32C1C"/>
    <w:rsid w:val="00C55EDA"/>
    <w:rsid w:val="00C55F9A"/>
    <w:rsid w:val="00C659CC"/>
    <w:rsid w:val="00C676B3"/>
    <w:rsid w:val="00C81D31"/>
    <w:rsid w:val="00C81D6B"/>
    <w:rsid w:val="00C87284"/>
    <w:rsid w:val="00CA39CD"/>
    <w:rsid w:val="00CB142F"/>
    <w:rsid w:val="00CB3CD1"/>
    <w:rsid w:val="00CD23C6"/>
    <w:rsid w:val="00CD3361"/>
    <w:rsid w:val="00CD47EB"/>
    <w:rsid w:val="00CD619E"/>
    <w:rsid w:val="00CE6EA8"/>
    <w:rsid w:val="00CF3082"/>
    <w:rsid w:val="00CF3607"/>
    <w:rsid w:val="00D02CCD"/>
    <w:rsid w:val="00D05826"/>
    <w:rsid w:val="00D1205E"/>
    <w:rsid w:val="00D21159"/>
    <w:rsid w:val="00D33C71"/>
    <w:rsid w:val="00D40E0A"/>
    <w:rsid w:val="00D5726E"/>
    <w:rsid w:val="00D817E6"/>
    <w:rsid w:val="00D81C3E"/>
    <w:rsid w:val="00D81E72"/>
    <w:rsid w:val="00D843DC"/>
    <w:rsid w:val="00D90BD7"/>
    <w:rsid w:val="00D92E1D"/>
    <w:rsid w:val="00D93C65"/>
    <w:rsid w:val="00D97181"/>
    <w:rsid w:val="00DA0888"/>
    <w:rsid w:val="00DA694B"/>
    <w:rsid w:val="00DB0D77"/>
    <w:rsid w:val="00DC1375"/>
    <w:rsid w:val="00DD0CA3"/>
    <w:rsid w:val="00DE171F"/>
    <w:rsid w:val="00DF6DC0"/>
    <w:rsid w:val="00DF7D6B"/>
    <w:rsid w:val="00E01C60"/>
    <w:rsid w:val="00E03E3A"/>
    <w:rsid w:val="00E04661"/>
    <w:rsid w:val="00E1236E"/>
    <w:rsid w:val="00E13739"/>
    <w:rsid w:val="00E14782"/>
    <w:rsid w:val="00E16F3E"/>
    <w:rsid w:val="00E319B8"/>
    <w:rsid w:val="00E51B00"/>
    <w:rsid w:val="00E6633D"/>
    <w:rsid w:val="00E66750"/>
    <w:rsid w:val="00E7512A"/>
    <w:rsid w:val="00E7642E"/>
    <w:rsid w:val="00E87403"/>
    <w:rsid w:val="00E96A55"/>
    <w:rsid w:val="00EA3A59"/>
    <w:rsid w:val="00EA4299"/>
    <w:rsid w:val="00EB1700"/>
    <w:rsid w:val="00EC18A8"/>
    <w:rsid w:val="00EC4ECF"/>
    <w:rsid w:val="00EC7ADC"/>
    <w:rsid w:val="00ED4737"/>
    <w:rsid w:val="00EF3506"/>
    <w:rsid w:val="00F021BC"/>
    <w:rsid w:val="00F07072"/>
    <w:rsid w:val="00F1153E"/>
    <w:rsid w:val="00F25BCD"/>
    <w:rsid w:val="00F26ACF"/>
    <w:rsid w:val="00F43D7E"/>
    <w:rsid w:val="00F4688C"/>
    <w:rsid w:val="00F71C81"/>
    <w:rsid w:val="00F77D29"/>
    <w:rsid w:val="00F84B2C"/>
    <w:rsid w:val="00F93A7C"/>
    <w:rsid w:val="00FA5703"/>
    <w:rsid w:val="00FB324E"/>
    <w:rsid w:val="00FB6833"/>
    <w:rsid w:val="00FC51AA"/>
    <w:rsid w:val="00FD2981"/>
    <w:rsid w:val="00FD3913"/>
    <w:rsid w:val="00FD47A9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2C58E4B"/>
  <w14:defaultImageDpi w14:val="32767"/>
  <w15:chartTrackingRefBased/>
  <w15:docId w15:val="{1548B59C-4BC5-4D40-8547-2C82BBB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19B3"/>
    <w:pPr>
      <w:ind w:left="720"/>
      <w:contextualSpacing/>
    </w:pPr>
  </w:style>
  <w:style w:type="table" w:styleId="Tabellenraster">
    <w:name w:val="Table Grid"/>
    <w:basedOn w:val="NormaleTabelle"/>
    <w:uiPriority w:val="39"/>
    <w:rsid w:val="007C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Colombo, Marco (GymLA)</dc:creator>
  <cp:keywords/>
  <dc:description/>
  <cp:lastModifiedBy>Colombo, Marco (GymLA)</cp:lastModifiedBy>
  <cp:revision>5</cp:revision>
  <dcterms:created xsi:type="dcterms:W3CDTF">2022-11-11T13:22:00Z</dcterms:created>
  <dcterms:modified xsi:type="dcterms:W3CDTF">2022-11-11T14:20:00Z</dcterms:modified>
</cp:coreProperties>
</file>